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F1" w:rsidRDefault="007663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416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3BF1">
        <w:rPr>
          <w:rFonts w:ascii="Times New Roman" w:hAnsi="Times New Roman"/>
        </w:rPr>
        <w:t>Курсовая подготовка</w:t>
      </w:r>
      <w:r w:rsidR="00004411">
        <w:rPr>
          <w:rFonts w:ascii="Times New Roman" w:hAnsi="Times New Roman"/>
        </w:rPr>
        <w:t xml:space="preserve"> учителей БОУ КМР «Талицкая СШ»</w:t>
      </w:r>
      <w:r w:rsidR="00977B61">
        <w:rPr>
          <w:rFonts w:ascii="Times New Roman" w:hAnsi="Times New Roman"/>
        </w:rPr>
        <w:t xml:space="preserve"> на 01.0</w:t>
      </w:r>
      <w:r w:rsidR="004C7CF0">
        <w:rPr>
          <w:rFonts w:ascii="Times New Roman" w:hAnsi="Times New Roman"/>
        </w:rPr>
        <w:t>9</w:t>
      </w:r>
      <w:r w:rsidR="00977B61">
        <w:rPr>
          <w:rFonts w:ascii="Times New Roman" w:hAnsi="Times New Roman"/>
        </w:rPr>
        <w:t>.2025</w:t>
      </w:r>
      <w:r w:rsidR="00D72BFF">
        <w:rPr>
          <w:rFonts w:ascii="Times New Roman" w:hAnsi="Times New Roman"/>
        </w:rPr>
        <w:t xml:space="preserve"> г.</w:t>
      </w:r>
    </w:p>
    <w:p w:rsidR="00893BF1" w:rsidRDefault="005641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5"/>
        <w:gridCol w:w="2984"/>
        <w:gridCol w:w="2403"/>
        <w:gridCol w:w="2011"/>
        <w:gridCol w:w="2605"/>
        <w:gridCol w:w="2327"/>
      </w:tblGrid>
      <w:tr w:rsidR="00893BF1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893BF1" w:rsidRDefault="00893BF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ФИО, должность, предметы.</w:t>
            </w:r>
          </w:p>
        </w:tc>
        <w:tc>
          <w:tcPr>
            <w:tcW w:w="2984" w:type="dxa"/>
            <w:shd w:val="clear" w:color="auto" w:fill="FFFFFF"/>
          </w:tcPr>
          <w:p w:rsidR="00893BF1" w:rsidRDefault="00893BF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Название курсов</w:t>
            </w:r>
          </w:p>
        </w:tc>
        <w:tc>
          <w:tcPr>
            <w:tcW w:w="2403" w:type="dxa"/>
            <w:shd w:val="clear" w:color="auto" w:fill="FFFFFF"/>
          </w:tcPr>
          <w:p w:rsidR="00893BF1" w:rsidRDefault="00893BF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Учебная организация</w:t>
            </w:r>
          </w:p>
        </w:tc>
        <w:tc>
          <w:tcPr>
            <w:tcW w:w="2011" w:type="dxa"/>
            <w:shd w:val="clear" w:color="auto" w:fill="FFFFFF"/>
          </w:tcPr>
          <w:p w:rsidR="00893BF1" w:rsidRDefault="00893BF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 документа</w:t>
            </w:r>
          </w:p>
        </w:tc>
        <w:tc>
          <w:tcPr>
            <w:tcW w:w="2605" w:type="dxa"/>
            <w:shd w:val="clear" w:color="auto" w:fill="FFFFFF"/>
          </w:tcPr>
          <w:p w:rsidR="00893BF1" w:rsidRDefault="00893BF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2327" w:type="dxa"/>
            <w:shd w:val="clear" w:color="auto" w:fill="FFFFFF"/>
          </w:tcPr>
          <w:p w:rsidR="00893BF1" w:rsidRDefault="00893BF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выдачи</w:t>
            </w:r>
          </w:p>
        </w:tc>
      </w:tr>
      <w:tr w:rsidR="0028691A" w:rsidTr="001A5C5B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28691A" w:rsidRDefault="001A5C5B" w:rsidP="001A5C5B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Кузнецова Е.В. директор, учитель </w:t>
            </w:r>
            <w:proofErr w:type="gramStart"/>
            <w:r>
              <w:rPr>
                <w:rFonts w:ascii="Times New Roman" w:eastAsia="Times New Roman" w:hAnsi="Times New Roman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</w:rPr>
              <w:t>, математики</w:t>
            </w:r>
            <w:r w:rsidR="00552597">
              <w:rPr>
                <w:rFonts w:ascii="Times New Roman" w:eastAsia="Times New Roman" w:hAnsi="Times New Roman"/>
              </w:rPr>
              <w:t>, учитель коррекционных классов.</w:t>
            </w:r>
          </w:p>
        </w:tc>
        <w:tc>
          <w:tcPr>
            <w:tcW w:w="2984" w:type="dxa"/>
            <w:shd w:val="clear" w:color="auto" w:fill="FFFFFF"/>
          </w:tcPr>
          <w:p w:rsidR="0028691A" w:rsidRDefault="00552597" w:rsidP="005F19D6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математики в соответствии с обновленными ФГОС ООО»</w:t>
            </w:r>
          </w:p>
        </w:tc>
        <w:tc>
          <w:tcPr>
            <w:tcW w:w="2403" w:type="dxa"/>
            <w:shd w:val="clear" w:color="auto" w:fill="FFFFFF"/>
          </w:tcPr>
          <w:p w:rsidR="0028691A" w:rsidRDefault="00552597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28691A" w:rsidRDefault="00AD217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0007813929</w:t>
            </w:r>
          </w:p>
        </w:tc>
        <w:tc>
          <w:tcPr>
            <w:tcW w:w="2605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28691A" w:rsidRDefault="00AD217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28691A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28691A" w:rsidRDefault="0028691A" w:rsidP="00280807">
            <w:pPr>
              <w:spacing w:after="0" w:line="100" w:lineRule="atLeast"/>
              <w:ind w:left="7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28691A" w:rsidRDefault="0028691A" w:rsidP="004E65D6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«ФГОС-21. Компетенции учителя </w:t>
            </w:r>
            <w:proofErr w:type="gramStart"/>
            <w:r>
              <w:rPr>
                <w:rFonts w:ascii="Times New Roman" w:eastAsia="Times New Roman" w:hAnsi="Times New Roman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части реализации общеобразовательных программ и обеспечения личностного развития учащихся»</w:t>
            </w:r>
          </w:p>
        </w:tc>
        <w:tc>
          <w:tcPr>
            <w:tcW w:w="2403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05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06.03.202</w:t>
            </w:r>
            <w:r w:rsidR="001A5C5B">
              <w:rPr>
                <w:rFonts w:ascii="Times New Roman" w:eastAsia="Times New Roman" w:hAnsi="Times New Roman"/>
              </w:rPr>
              <w:t>5</w:t>
            </w:r>
          </w:p>
        </w:tc>
      </w:tr>
      <w:tr w:rsidR="0028691A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28691A" w:rsidRDefault="0028691A" w:rsidP="00280807">
            <w:pPr>
              <w:spacing w:after="0" w:line="100" w:lineRule="atLeast"/>
              <w:ind w:left="7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«Институт развития образования, повышения квалификации и переподготовки»</w:t>
            </w:r>
          </w:p>
        </w:tc>
        <w:tc>
          <w:tcPr>
            <w:tcW w:w="2011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193104471405</w:t>
            </w:r>
          </w:p>
        </w:tc>
        <w:tc>
          <w:tcPr>
            <w:tcW w:w="2605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26.06.2024</w:t>
            </w:r>
          </w:p>
        </w:tc>
      </w:tr>
      <w:tr w:rsidR="0028691A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28691A" w:rsidRDefault="0028691A" w:rsidP="00280807">
            <w:pPr>
              <w:spacing w:after="0" w:line="100" w:lineRule="atLeast"/>
              <w:ind w:left="7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386528</w:t>
            </w:r>
          </w:p>
        </w:tc>
        <w:tc>
          <w:tcPr>
            <w:tcW w:w="2605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28691A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28691A" w:rsidRDefault="0028691A" w:rsidP="00280807">
            <w:pPr>
              <w:spacing w:after="0" w:line="100" w:lineRule="atLeast"/>
              <w:ind w:left="7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Введение обновленных федеральных государственных стандартов общего образования: управленческий аспект»</w:t>
            </w:r>
          </w:p>
        </w:tc>
        <w:tc>
          <w:tcPr>
            <w:tcW w:w="2403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353103792091</w:t>
            </w:r>
          </w:p>
        </w:tc>
        <w:tc>
          <w:tcPr>
            <w:tcW w:w="2605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28691A" w:rsidRDefault="0028691A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16.02.2024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FC08DE" w:rsidRDefault="00FC08DE" w:rsidP="00D05EF3">
            <w:pPr>
              <w:numPr>
                <w:ilvl w:val="0"/>
                <w:numId w:val="3"/>
              </w:numPr>
              <w:spacing w:after="0" w:line="100" w:lineRule="atLeast"/>
              <w:ind w:left="318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Фуркова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И.В., </w:t>
            </w:r>
            <w:r>
              <w:rPr>
                <w:rFonts w:ascii="Times New Roman" w:eastAsia="Times New Roman" w:hAnsi="Times New Roman"/>
              </w:rPr>
              <w:lastRenderedPageBreak/>
              <w:t>Учитель истории, обществознания</w:t>
            </w:r>
          </w:p>
        </w:tc>
        <w:tc>
          <w:tcPr>
            <w:tcW w:w="2984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03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1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05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327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«ФГОС-21. Компетенции учителя истории и обществознания в части реализации общеобразовательных программ и обеспечение личностного развития учащихся»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183102295717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25.02.2022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Реализация требований обновленных ФГОС ООО, ФГОС СОО в работе учителя (обществознание)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«Вологодский институт развития образования»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353103790537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18.10.2023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182414728132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26.06.2024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7000002914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Тифлопедагогика. Особенности работы с детьми с нарушениями зрения в современных направленностях образовательного процесса с выполнением ФГОС.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«Вологодский институт развития образования»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193103822078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23.10.2023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«Подготовка экспертов и председателей для работы в территориальных предметных комиссиях при проведении ГИА по </w:t>
            </w:r>
            <w:r>
              <w:rPr>
                <w:rFonts w:ascii="Times New Roman" w:eastAsia="Times New Roman" w:hAnsi="Times New Roman"/>
              </w:rPr>
              <w:lastRenderedPageBreak/>
              <w:t>образовательным программам основного общего образования» (обществознание)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352415844503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24.03.2022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Реализация требований обновленных ФГОС ООО, ФГОС СОО в работе учителя (история)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«Вологодский институт развития образования»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352418654991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21.04.2023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Образование детей с инвалидностью.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развития педагогики»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Сертификат 393420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31.07.2024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Профессиональная деятельность </w:t>
            </w:r>
            <w:proofErr w:type="spellStart"/>
            <w:r>
              <w:rPr>
                <w:rFonts w:ascii="Times New Roman" w:eastAsia="Times New Roman" w:hAnsi="Times New Roman"/>
              </w:rPr>
              <w:t>тьютора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по сопровождению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 ОВЗ.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развития педагогики»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Свидетельство 085096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19.02.2025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3F4F2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00078 06980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3F4F2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3F4F2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0007805877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586EDC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586EDC" w:rsidRDefault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586EDC" w:rsidRDefault="00586EDC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содержание работы по профилактике 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586EDC" w:rsidRDefault="00586EDC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ООО «Образовательный 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586EDC" w:rsidRDefault="00586EDC" w:rsidP="003F4F2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586EDC" w:rsidRPr="00586EDC" w:rsidRDefault="00586EDC" w:rsidP="003F4F2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451179970</w:t>
            </w:r>
          </w:p>
        </w:tc>
        <w:tc>
          <w:tcPr>
            <w:tcW w:w="2605" w:type="dxa"/>
            <w:shd w:val="clear" w:color="auto" w:fill="FFFFFF"/>
          </w:tcPr>
          <w:p w:rsidR="00586EDC" w:rsidRDefault="00586EDC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586EDC" w:rsidRDefault="00586EDC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3879CD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3879CD" w:rsidRDefault="003879C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Гудкова Л.А., учитель английского языка, русского языка и литературы.</w:t>
            </w:r>
          </w:p>
        </w:tc>
        <w:tc>
          <w:tcPr>
            <w:tcW w:w="2984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английского языка в соответствии с обновленными ФГОС НОО, ООО и СОО.</w:t>
            </w:r>
          </w:p>
        </w:tc>
        <w:tc>
          <w:tcPr>
            <w:tcW w:w="2403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0007813927</w:t>
            </w:r>
          </w:p>
        </w:tc>
        <w:tc>
          <w:tcPr>
            <w:tcW w:w="2605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3879CD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3879CD" w:rsidRDefault="003879C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Содержание и методика преподавания русского языка </w:t>
            </w:r>
            <w:r>
              <w:rPr>
                <w:rFonts w:ascii="Times New Roman" w:eastAsia="Times New Roman" w:hAnsi="Times New Roman"/>
              </w:rPr>
              <w:lastRenderedPageBreak/>
              <w:t>и литературы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0007813928</w:t>
            </w:r>
          </w:p>
        </w:tc>
        <w:tc>
          <w:tcPr>
            <w:tcW w:w="2605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3879CD" w:rsidRDefault="003879CD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386542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1913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ИКТ-компетентность учителя в цифровой образовательной среде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1096252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19.12.2023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1913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английского языка в условиях реализации ФГОС СОО.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45-6-30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25.10.2023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00078 06983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0007805888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Иванова О.Н. учитель начальных классов</w:t>
            </w:r>
          </w:p>
        </w:tc>
        <w:tc>
          <w:tcPr>
            <w:tcW w:w="2984" w:type="dxa"/>
            <w:shd w:val="clear" w:color="auto" w:fill="FFFFFF"/>
          </w:tcPr>
          <w:p w:rsidR="00FC08DE" w:rsidRDefault="00FC08DE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НОО, ФГОС ООО в работе учителя» (учителя начальных классов)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05" w:type="dxa"/>
            <w:shd w:val="clear" w:color="auto" w:fill="FFFFFF"/>
          </w:tcPr>
          <w:p w:rsidR="00FC08DE" w:rsidRDefault="00FC08DE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16.02.2023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lastRenderedPageBreak/>
              <w:t>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АНО ДПО </w:t>
            </w:r>
            <w:r>
              <w:rPr>
                <w:rFonts w:ascii="Times New Roman" w:eastAsia="Times New Roman" w:hAnsi="Times New Roman"/>
              </w:rPr>
              <w:lastRenderedPageBreak/>
              <w:t>«Платформа»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Удостоверение </w:t>
            </w:r>
          </w:p>
          <w:p w:rsidR="00FC08DE" w:rsidRDefault="00A87D04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000000072991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16</w:t>
            </w:r>
          </w:p>
        </w:tc>
        <w:tc>
          <w:tcPr>
            <w:tcW w:w="2327" w:type="dxa"/>
            <w:shd w:val="clear" w:color="auto" w:fill="FFFFFF"/>
          </w:tcPr>
          <w:p w:rsidR="00FC08DE" w:rsidRDefault="00A87D04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Методика преподавания курса «Основы религиозных культур и светской этики» (ОРКСЭ) в соответствии с ФГОС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3101060168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05.10.2023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00078 06981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FC08D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FC08DE" w:rsidRDefault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</w:t>
            </w:r>
            <w:r w:rsidR="003B6C5F"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2605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FC08DE" w:rsidRDefault="00FC08DE" w:rsidP="00FC08D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содержание работы по профилактике 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ООО «Образовательный 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Pr="00586EDC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B61A92" w:rsidTr="00586EDC">
        <w:trPr>
          <w:trHeight w:val="1465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</w:rPr>
              <w:t>Жуткова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А.Н. учитель географии, музыки.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386533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музыки в соответствии с обновленными ФГОС ООО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CD061A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Новые требования и практические рекомендации для учителя географии с 1.09.2024 г.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3101079633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CD061A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10.09.2025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истоки в образовательной организации в соответствии с ФГОС.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3101060620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16.10.2023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Преподавание предметной области «Основы духовно-нравственных культур народов России (ОДНКНР)» в соответствии с ФГОС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3101060414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1675D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16.10.2023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00078 06976</w:t>
            </w:r>
            <w:r>
              <w:rPr>
                <w:rFonts w:ascii="Times New Roman" w:eastAsia="Times New Roman" w:hAnsi="Times New Roman"/>
                <w:vanish/>
              </w:rPr>
              <w:t>8</w:t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t xml:space="preserve">0Т"сного руководителя.итательного процесса </w:t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  <w:r>
              <w:rPr>
                <w:rFonts w:ascii="Times New Roman" w:eastAsia="Times New Roman" w:hAnsi="Times New Roman"/>
                <w:vanish/>
              </w:rPr>
              <w:pgNum/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Современный урок географии в соответствии с требованиями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3101079617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10.09.2025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</w:rPr>
              <w:t>Куличкова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С.Н учитель математики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математики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</w:t>
            </w:r>
            <w:r>
              <w:rPr>
                <w:rFonts w:ascii="Times New Roman" w:eastAsia="Times New Roman" w:hAnsi="Times New Roman"/>
              </w:rPr>
              <w:lastRenderedPageBreak/>
              <w:t>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386540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E551B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 обучающихся к ОГЭ и ЕГЭ по математике в соответствии с требованиями обновленных ФГОС.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E551B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E551B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0007813925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00078 06979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0007805881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7.Куличков В.М. учитель физики, информатики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0457ED">
              <w:rPr>
                <w:rFonts w:ascii="Times New Roman" w:hAnsi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 – научной  и технологической  направленностей «Точка Роста»»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0457ED">
              <w:rPr>
                <w:rFonts w:ascii="Times New Roman" w:hAnsi="Times New Roman"/>
                <w:sz w:val="24"/>
                <w:szCs w:val="24"/>
              </w:rPr>
              <w:t xml:space="preserve">ФГАОУ ДПО «Академия реализации государственной  </w:t>
            </w:r>
            <w:proofErr w:type="gramStart"/>
            <w:r w:rsidRPr="000457ED">
              <w:rPr>
                <w:rFonts w:ascii="Times New Roman" w:hAnsi="Times New Roman"/>
                <w:sz w:val="24"/>
                <w:szCs w:val="24"/>
              </w:rPr>
              <w:t>политики  и профессионального развития работников образования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7ED">
              <w:rPr>
                <w:rFonts w:ascii="Times New Roman" w:hAnsi="Times New Roman"/>
                <w:sz w:val="24"/>
                <w:szCs w:val="24"/>
              </w:rPr>
              <w:t>просвещения Российской Федерации</w:t>
            </w:r>
            <w:proofErr w:type="gramEnd"/>
            <w:r w:rsidRPr="000457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D05EF3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230000013552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г.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0457ED">
              <w:rPr>
                <w:rFonts w:ascii="Times New Roman" w:hAnsi="Times New Roman"/>
                <w:sz w:val="24"/>
                <w:szCs w:val="24"/>
              </w:rPr>
              <w:t>«Э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ффективное управление </w:t>
            </w:r>
            <w:r w:rsidRPr="000457ED">
              <w:rPr>
                <w:rFonts w:ascii="Times New Roman" w:hAnsi="Times New Roman"/>
                <w:sz w:val="24"/>
                <w:szCs w:val="24"/>
              </w:rPr>
              <w:t xml:space="preserve">и обеспечение функционирования центра образования «Точка Роста» в образовательной </w:t>
            </w:r>
            <w:r w:rsidRPr="000457E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B78D1">
            <w:pPr>
              <w:spacing w:before="100" w:beforeAutospacing="1" w:after="0" w:line="240" w:lineRule="auto"/>
              <w:ind w:left="126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7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ФГАОУ ДПО «Академия реализации государственной  </w:t>
            </w:r>
            <w:proofErr w:type="gramStart"/>
            <w:r w:rsidRPr="000457ED">
              <w:rPr>
                <w:rFonts w:ascii="Times New Roman" w:hAnsi="Times New Roman"/>
                <w:sz w:val="24"/>
                <w:szCs w:val="24"/>
              </w:rPr>
              <w:t xml:space="preserve">политики  и </w:t>
            </w:r>
            <w:r w:rsidRPr="000457E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0457E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11" w:type="dxa"/>
            <w:shd w:val="clear" w:color="auto" w:fill="FFFFFF"/>
          </w:tcPr>
          <w:p w:rsidR="00B61A92" w:rsidRDefault="00B61A92" w:rsidP="002B78D1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Удостоверение</w:t>
            </w:r>
          </w:p>
          <w:p w:rsidR="00B61A92" w:rsidRDefault="00B61A92" w:rsidP="002B78D1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352417676113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30.08.2022 г.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2000003060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6B745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физики и информатики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математики в соответствии с обновленными ФГОС ООО.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0007813921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457B6E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457B6E" w:rsidRDefault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457B6E" w:rsidRDefault="00457B6E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Современные достижения отечественной науки для обеспечения технологического суверенитета страны </w:t>
            </w:r>
            <w:r>
              <w:rPr>
                <w:rFonts w:ascii="Times New Roman" w:eastAsia="Times New Roman" w:hAnsi="Times New Roman"/>
              </w:rPr>
              <w:lastRenderedPageBreak/>
              <w:t>(информатика)</w:t>
            </w:r>
          </w:p>
        </w:tc>
        <w:tc>
          <w:tcPr>
            <w:tcW w:w="2403" w:type="dxa"/>
            <w:shd w:val="clear" w:color="auto" w:fill="FFFFFF"/>
          </w:tcPr>
          <w:p w:rsidR="00457B6E" w:rsidRDefault="006D34C4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ФГАОУ ВО «Государственный университет просвещения»</w:t>
            </w:r>
          </w:p>
        </w:tc>
        <w:tc>
          <w:tcPr>
            <w:tcW w:w="2011" w:type="dxa"/>
            <w:shd w:val="clear" w:color="auto" w:fill="FFFFFF"/>
          </w:tcPr>
          <w:p w:rsidR="006D34C4" w:rsidRDefault="006D34C4" w:rsidP="006D34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457B6E" w:rsidRDefault="006D34C4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770401304750</w:t>
            </w:r>
          </w:p>
        </w:tc>
        <w:tc>
          <w:tcPr>
            <w:tcW w:w="2605" w:type="dxa"/>
            <w:shd w:val="clear" w:color="auto" w:fill="FFFFFF"/>
          </w:tcPr>
          <w:p w:rsidR="00457B6E" w:rsidRDefault="006D34C4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2327" w:type="dxa"/>
            <w:shd w:val="clear" w:color="auto" w:fill="FFFFFF"/>
          </w:tcPr>
          <w:p w:rsidR="00457B6E" w:rsidRDefault="006D34C4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11.06.2025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8.Кузнецова Т.А., учитель физической культуры, преподаватель ОБЗР.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ООО, ФГОС СОО в работе учителя» (учителя физической культуры)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353103795123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Федеральное государственное автономное образовательное учреждение высшего образования «Государственный университет просвещения» 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7C3CBA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7C3CBA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500400217836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03.07.2024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7000002920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Учебный предмет «Основы безопасности и защиты родины»: практико-ориентированное обучение»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165AF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165AF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353104596796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03.11.2024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лесных классах.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165AF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165AF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353103795154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00078 06982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</w:t>
            </w:r>
            <w:r>
              <w:rPr>
                <w:rFonts w:ascii="Times New Roman" w:eastAsia="Times New Roman" w:hAnsi="Times New Roman"/>
              </w:rPr>
              <w:lastRenderedPageBreak/>
              <w:t>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Default="00B61A9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содержание работы по профилактике 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ООО «Образовательный 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Pr="00586EDC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Ремезова</w:t>
            </w:r>
            <w:proofErr w:type="spellEnd"/>
            <w:r>
              <w:rPr>
                <w:rFonts w:ascii="Times New Roman" w:hAnsi="Times New Roman"/>
              </w:rPr>
              <w:t xml:space="preserve"> Любовь Павловна, учитель начальных классов </w:t>
            </w:r>
          </w:p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1A92" w:rsidRDefault="00B61A92" w:rsidP="00893BF1">
            <w:pPr>
              <w:rPr>
                <w:rFonts w:ascii="Times New Roman" w:hAnsi="Times New Roman"/>
              </w:rPr>
            </w:pPr>
          </w:p>
          <w:p w:rsidR="00B61A92" w:rsidRPr="00684551" w:rsidRDefault="00B61A92" w:rsidP="00893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НОО, ФГОС ООО в работе учителя» (учителя начальных классов)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РК3101078454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7000002913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8C7CD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Введение государственных образовательных стандартов </w:t>
            </w:r>
            <w:proofErr w:type="gramStart"/>
            <w:r>
              <w:rPr>
                <w:rFonts w:ascii="Times New Roman" w:eastAsia="Times New Roman" w:hAnsi="Times New Roman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ОВЗ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Pr="008C7CD4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564-</w:t>
            </w:r>
            <w:r>
              <w:rPr>
                <w:rFonts w:ascii="Times New Roman" w:eastAsia="Times New Roman" w:hAnsi="Times New Roman"/>
                <w:lang w:val="en-US"/>
              </w:rPr>
              <w:t>L75T0268305</w:t>
            </w:r>
          </w:p>
        </w:tc>
        <w:tc>
          <w:tcPr>
            <w:tcW w:w="2605" w:type="dxa"/>
            <w:shd w:val="clear" w:color="auto" w:fill="FFFFFF"/>
          </w:tcPr>
          <w:p w:rsidR="00B61A92" w:rsidRPr="008C7CD4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59</w:t>
            </w:r>
          </w:p>
        </w:tc>
        <w:tc>
          <w:tcPr>
            <w:tcW w:w="2327" w:type="dxa"/>
            <w:shd w:val="clear" w:color="auto" w:fill="FFFFFF"/>
          </w:tcPr>
          <w:p w:rsidR="00B61A92" w:rsidRPr="008C7CD4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23.08.2024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истоки в образовательной организации в соответствии с ФГОС.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3101061047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20.10.2023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Основы преподавания ОРКСЭ в соответствии с </w:t>
            </w:r>
            <w:proofErr w:type="gramStart"/>
            <w:r>
              <w:rPr>
                <w:rFonts w:ascii="Times New Roman" w:eastAsia="Times New Roman" w:hAnsi="Times New Roman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ФГОС.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2011" w:type="dxa"/>
            <w:shd w:val="clear" w:color="auto" w:fill="FFFFFF"/>
          </w:tcPr>
          <w:p w:rsidR="00B61A92" w:rsidRPr="008C7CD4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 620-</w:t>
            </w:r>
            <w:r>
              <w:rPr>
                <w:rFonts w:ascii="Times New Roman" w:eastAsia="Times New Roman" w:hAnsi="Times New Roman"/>
                <w:lang w:val="en-US"/>
              </w:rPr>
              <w:t>L</w:t>
            </w:r>
            <w:r>
              <w:rPr>
                <w:rFonts w:ascii="Times New Roman" w:eastAsia="Times New Roman" w:hAnsi="Times New Roman"/>
              </w:rPr>
              <w:t>75Т0268305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00078 06984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Организация и содержание работы по профилактике </w:t>
            </w:r>
            <w:r>
              <w:rPr>
                <w:rFonts w:ascii="Times New Roman" w:eastAsia="Times New Roman" w:hAnsi="Times New Roman"/>
              </w:rPr>
              <w:lastRenderedPageBreak/>
              <w:t>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ООО «Образовательный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Удостоверение</w:t>
            </w:r>
          </w:p>
          <w:p w:rsidR="00B61A92" w:rsidRPr="00586EDC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 Савичева Людмила Анатольевна, учитель русского языка и литературы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7F55A3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русского языка и литературы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0007813934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182407880591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31.05.2021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386540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0007805878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Демидов Анатолий Валентинович, учитель технологии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НОО, ФГОС ООО в работе учителя» (учителя технологии)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B7583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B758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352417676547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05.09.2022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9705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9705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386530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Pr="007D09B0" w:rsidRDefault="00B61A92" w:rsidP="00893BF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D09B0"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 w:rsidRPr="007D09B0"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 w:rsidRPr="007D09B0"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Pr="007D09B0" w:rsidRDefault="00B61A92" w:rsidP="00893BF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D09B0"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Pr="007D09B0" w:rsidRDefault="00B61A92" w:rsidP="009705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7D09B0"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Pr="007D09B0" w:rsidRDefault="00B61A92" w:rsidP="009705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7D09B0">
              <w:rPr>
                <w:rFonts w:ascii="Times New Roman" w:eastAsia="Times New Roman" w:hAnsi="Times New Roman"/>
              </w:rPr>
              <w:t>182407880591</w:t>
            </w:r>
          </w:p>
        </w:tc>
        <w:tc>
          <w:tcPr>
            <w:tcW w:w="2605" w:type="dxa"/>
            <w:shd w:val="clear" w:color="auto" w:fill="FFFFFF"/>
          </w:tcPr>
          <w:p w:rsidR="00B61A92" w:rsidRPr="007D09B0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09B0">
              <w:rPr>
                <w:rFonts w:ascii="Times New Roman" w:hAnsi="Times New Roman"/>
              </w:rPr>
              <w:t>144</w:t>
            </w:r>
          </w:p>
        </w:tc>
        <w:tc>
          <w:tcPr>
            <w:tcW w:w="2327" w:type="dxa"/>
            <w:shd w:val="clear" w:color="auto" w:fill="FFFFFF"/>
          </w:tcPr>
          <w:p w:rsidR="00B61A92" w:rsidRPr="007D09B0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09B0">
              <w:rPr>
                <w:rFonts w:ascii="Times New Roman" w:hAnsi="Times New Roman"/>
              </w:rPr>
              <w:t>31.05.2021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Pr="00C611F8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>
              <w:rPr>
                <w:rFonts w:ascii="Times New Roman" w:hAnsi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</w:rPr>
              <w:t>ысоева</w:t>
            </w:r>
            <w:proofErr w:type="spellEnd"/>
            <w:r>
              <w:rPr>
                <w:rFonts w:ascii="Times New Roman" w:hAnsi="Times New Roman"/>
              </w:rPr>
              <w:t xml:space="preserve"> С.А., учитель начальных классов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НОО, ФГОС ООО в работе учителя» (учителя начальных классов)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3101079017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7000002913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ФГОС начального общего образования (НОО)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 ограниченными возможностями здоровья (ОВЗ)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3101078848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00078 06985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Методика преподавания ОРКСЭ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РК3101078789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содержание работы по профилактике 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ООО «Образовательный 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Pr="00586EDC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14.Гусева М.Л., учитель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библиотекарь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«Реализация требований обновленных ФГОС НОО,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ФГОС ООО в работе учителя» (учителя </w:t>
            </w:r>
            <w:proofErr w:type="gramStart"/>
            <w:r>
              <w:rPr>
                <w:rFonts w:ascii="Times New Roman" w:eastAsia="Times New Roman" w:hAnsi="Times New Roman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352417675082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30.06.2022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386537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Pr="00684551" w:rsidRDefault="00B61A92" w:rsidP="00D72B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Внедрение ФГОС для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 ОВЗ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Федеральная инновационная площадка </w:t>
            </w:r>
            <w:proofErr w:type="spellStart"/>
            <w:r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РФ «</w:t>
            </w:r>
            <w:proofErr w:type="spellStart"/>
            <w:r>
              <w:rPr>
                <w:rFonts w:ascii="Times New Roman" w:eastAsia="Times New Roman" w:hAnsi="Times New Roman"/>
              </w:rPr>
              <w:t>Единыйурок</w:t>
            </w:r>
            <w:proofErr w:type="gramStart"/>
            <w:r>
              <w:rPr>
                <w:rFonts w:ascii="Times New Roman" w:eastAsia="Times New Roman" w:hAnsi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</w:rPr>
              <w:t>ф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0003465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18.06.2024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«Олигофренопедагогика»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АОУ ВО ДПО « Вологодский институт развития образования»    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Вологда</w:t>
            </w:r>
          </w:p>
        </w:tc>
        <w:tc>
          <w:tcPr>
            <w:tcW w:w="2011" w:type="dxa"/>
            <w:shd w:val="clear" w:color="auto" w:fill="FFFFFF"/>
          </w:tcPr>
          <w:p w:rsidR="00B61A92" w:rsidRPr="000962A5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о профессиональной переподготовке 352405829664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2567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27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29.08.2018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AE6F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«Библиотечно-педагогическая деятельность в образовательных организациях с учетом требований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институт повышения квалификации и переподготовки (ООО «МИПКИП»)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31/211086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821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15.Гурина Л.А. учитель начальных классов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НОО, ФГОС ООО в работе учителя» (учителя начальных классов)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3107078452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386536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</w:t>
            </w:r>
            <w:r>
              <w:rPr>
                <w:rFonts w:ascii="Times New Roman" w:eastAsia="Times New Roman" w:hAnsi="Times New Roman"/>
              </w:rPr>
              <w:lastRenderedPageBreak/>
              <w:t>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0007805876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ИКТ-компетентность учителя в цифровой образовательной среде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6037E1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1096252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07764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18.12.2023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00078 06975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истоки в образовательной организации в соответствии с ФГОС.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АНО ДПО «ИОЦ </w:t>
            </w:r>
            <w:proofErr w:type="spellStart"/>
            <w:r>
              <w:rPr>
                <w:rFonts w:ascii="Times New Roman" w:eastAsia="Times New Roman" w:hAnsi="Times New Roman"/>
              </w:rPr>
              <w:t>ПКиП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«Мой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C04F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РК 3101078259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Pr="00684551" w:rsidRDefault="00B61A92" w:rsidP="00893B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содержание работы по профилактике 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ООО «Образовательный 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Pr="00586EDC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451179971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 Горбунова Елена Васильевна, учитель биологии, химии.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0457ED">
              <w:rPr>
                <w:rFonts w:ascii="Times New Roman" w:hAnsi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 – научной  и технологической  направленностей «Точка Роста»»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 w:rsidRPr="000457ED">
              <w:rPr>
                <w:rFonts w:ascii="Times New Roman" w:hAnsi="Times New Roman"/>
                <w:sz w:val="24"/>
                <w:szCs w:val="24"/>
              </w:rPr>
              <w:t xml:space="preserve">ФГАОУ ДПО «Академия реализации государственной  </w:t>
            </w:r>
            <w:proofErr w:type="gramStart"/>
            <w:r w:rsidRPr="000457ED">
              <w:rPr>
                <w:rFonts w:ascii="Times New Roman" w:hAnsi="Times New Roman"/>
                <w:sz w:val="24"/>
                <w:szCs w:val="24"/>
              </w:rPr>
              <w:t>политики  и профессионального развития работников образования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7ED">
              <w:rPr>
                <w:rFonts w:ascii="Times New Roman" w:hAnsi="Times New Roman"/>
                <w:sz w:val="24"/>
                <w:szCs w:val="24"/>
              </w:rPr>
              <w:t>просвещения Российской Федерации</w:t>
            </w:r>
            <w:proofErr w:type="gramEnd"/>
            <w:r w:rsidRPr="000457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123859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230000013552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г.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</w:t>
            </w:r>
            <w:r>
              <w:rPr>
                <w:rFonts w:ascii="Times New Roman" w:eastAsia="Times New Roman" w:hAnsi="Times New Roman"/>
              </w:rPr>
              <w:lastRenderedPageBreak/>
              <w:t>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6000002913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05EF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3879CD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Содержание и методика </w:t>
            </w:r>
            <w:proofErr w:type="spellStart"/>
            <w:r>
              <w:rPr>
                <w:rFonts w:ascii="Times New Roman" w:eastAsia="Times New Roman" w:hAnsi="Times New Roman"/>
              </w:rPr>
              <w:t>преподаванияхимии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биологии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0007813923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лесных классах.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353103795142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Проектирование и реализация воспитательного 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00078 06977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0007805879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и содержание работы по профилактике детского дорожно-транспортного травматизма.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ООО «Образовательный центр </w:t>
            </w:r>
            <w:proofErr w:type="spellStart"/>
            <w:r>
              <w:rPr>
                <w:rFonts w:ascii="Times New Roman" w:eastAsia="Times New Roman" w:hAnsi="Times New Roman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Pr="00586EDC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IT</w:t>
            </w:r>
            <w:r>
              <w:rPr>
                <w:rFonts w:ascii="Times New Roman" w:eastAsia="Times New Roman" w:hAnsi="Times New Roman"/>
              </w:rPr>
              <w:t xml:space="preserve"> 451179975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457B6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31.08.2025</w:t>
            </w:r>
          </w:p>
        </w:tc>
      </w:tr>
      <w:tr w:rsidR="00861C3E" w:rsidTr="0028691A">
        <w:trPr>
          <w:trHeight w:val="1266"/>
        </w:trPr>
        <w:tc>
          <w:tcPr>
            <w:tcW w:w="2465" w:type="dxa"/>
            <w:vMerge w:val="restart"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 Ганичева Н.В., заместитель  директора,   учитель истории и обществознания</w:t>
            </w:r>
          </w:p>
        </w:tc>
        <w:tc>
          <w:tcPr>
            <w:tcW w:w="2984" w:type="dxa"/>
            <w:shd w:val="clear" w:color="auto" w:fill="FFFFFF"/>
          </w:tcPr>
          <w:p w:rsidR="00861C3E" w:rsidRDefault="00861C3E" w:rsidP="00ED58F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ООО, ФГОС СОО в работе учителя» (учителя истории)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861C3E" w:rsidRDefault="00861C3E" w:rsidP="00ED58F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353103790452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17.10.2023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EE5F0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ООО, ФГОС СОО в работе учителя» (учителя обществознания)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353103790507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18.10.2023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386543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«Школа </w:t>
            </w:r>
            <w:proofErr w:type="spellStart"/>
            <w:r>
              <w:rPr>
                <w:rFonts w:ascii="Times New Roman" w:eastAsia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«Вологодский институт развития образования»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352419738241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03.07.2023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Введение обновленных федеральных государственных стандартов общего образования: управленческий аспект»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353103792074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16.02.2024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Проведение мероприятий родительского контроля.</w:t>
            </w:r>
          </w:p>
        </w:tc>
        <w:tc>
          <w:tcPr>
            <w:tcW w:w="2403" w:type="dxa"/>
            <w:shd w:val="clear" w:color="auto" w:fill="FFFFFF"/>
          </w:tcPr>
          <w:p w:rsidR="00861C3E" w:rsidRPr="00D32EBC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ФБУН «Новосибирский научно-исследовательский институт гигиены» </w:t>
            </w:r>
            <w:proofErr w:type="spellStart"/>
            <w:r>
              <w:rPr>
                <w:rFonts w:ascii="Times New Roman" w:eastAsia="Times New Roman" w:hAnsi="Times New Roman"/>
              </w:rPr>
              <w:t>Роспотребнадзора</w:t>
            </w:r>
            <w:proofErr w:type="spellEnd"/>
          </w:p>
        </w:tc>
        <w:tc>
          <w:tcPr>
            <w:tcW w:w="2011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Сертификат </w:t>
            </w:r>
          </w:p>
          <w:p w:rsidR="00861C3E" w:rsidRPr="00D32EBC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R27M1266SC9074816435</w:t>
            </w:r>
          </w:p>
        </w:tc>
        <w:tc>
          <w:tcPr>
            <w:tcW w:w="2605" w:type="dxa"/>
            <w:shd w:val="clear" w:color="auto" w:fill="FFFFFF"/>
          </w:tcPr>
          <w:p w:rsidR="00861C3E" w:rsidRPr="00D32EBC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  <w:tc>
          <w:tcPr>
            <w:tcW w:w="2327" w:type="dxa"/>
            <w:shd w:val="clear" w:color="auto" w:fill="FFFFFF"/>
          </w:tcPr>
          <w:p w:rsidR="00861C3E" w:rsidRPr="00D32EBC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2024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Содержательные и методические аспекты образовательной деятельности в </w:t>
            </w:r>
            <w:proofErr w:type="spellStart"/>
            <w:r>
              <w:rPr>
                <w:rFonts w:ascii="Times New Roman" w:eastAsia="Times New Roman" w:hAnsi="Times New Roman"/>
              </w:rPr>
              <w:t>агроклассах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лесных классах.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353103795141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30.09.2024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Использование библиотеки </w:t>
            </w:r>
            <w:proofErr w:type="gramStart"/>
            <w:r>
              <w:rPr>
                <w:rFonts w:ascii="Times New Roman" w:eastAsia="Times New Roman" w:hAnsi="Times New Roman"/>
              </w:rPr>
              <w:t>цифрового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образовательного </w:t>
            </w:r>
            <w:proofErr w:type="spellStart"/>
            <w:r>
              <w:rPr>
                <w:rFonts w:ascii="Times New Roman" w:eastAsia="Times New Roman" w:hAnsi="Times New Roman"/>
              </w:rPr>
              <w:t>контента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 учебной деятельности.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Федеральное государственное автономное образовательное учреждение высшего образования </w:t>
            </w:r>
            <w:r>
              <w:rPr>
                <w:rFonts w:ascii="Times New Roman" w:eastAsia="Times New Roman" w:hAnsi="Times New Roman"/>
              </w:rPr>
              <w:lastRenderedPageBreak/>
              <w:t>«Государственный университет просвещения»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Удостоверение</w:t>
            </w:r>
          </w:p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500400252389</w:t>
            </w:r>
          </w:p>
        </w:tc>
        <w:tc>
          <w:tcPr>
            <w:tcW w:w="2605" w:type="dxa"/>
            <w:shd w:val="clear" w:color="auto" w:fill="FFFFFF"/>
          </w:tcPr>
          <w:p w:rsidR="00861C3E" w:rsidRPr="00690B0D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327" w:type="dxa"/>
            <w:shd w:val="clear" w:color="auto" w:fill="FFFFFF"/>
          </w:tcPr>
          <w:p w:rsidR="00861C3E" w:rsidRPr="00690B0D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06.08.2024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Построение </w:t>
            </w:r>
            <w:proofErr w:type="spellStart"/>
            <w:r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«Центр непрерывного развития личности и реализации человеческого потенциала»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771803760770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08.12.2023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Проектирование и реализация АООП для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 задержкой психического развития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 БОУ </w:t>
            </w:r>
            <w:proofErr w:type="gramStart"/>
            <w:r>
              <w:rPr>
                <w:rFonts w:ascii="Times New Roman" w:eastAsia="Times New Roman" w:hAnsi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«Череповецкий государственный университет»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6E29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571C2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353104312287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26.04.2024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Обработка персональных </w:t>
            </w:r>
            <w:proofErr w:type="gramStart"/>
            <w:r>
              <w:rPr>
                <w:rFonts w:ascii="Times New Roman" w:eastAsia="Times New Roman" w:hAnsi="Times New Roman"/>
              </w:rPr>
              <w:t>данный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в образовательных организациях.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6E29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6E298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459-749795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1913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07.11.2023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0007805887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861C3E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861C3E" w:rsidRDefault="00861C3E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Системный подход к реализации </w:t>
            </w:r>
            <w:proofErr w:type="spellStart"/>
            <w:r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деятельности в общеобразовательных организациях.</w:t>
            </w:r>
          </w:p>
        </w:tc>
        <w:tc>
          <w:tcPr>
            <w:tcW w:w="2403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АУ ВО «ЦОПП Вологодской области»</w:t>
            </w:r>
          </w:p>
        </w:tc>
        <w:tc>
          <w:tcPr>
            <w:tcW w:w="2011" w:type="dxa"/>
            <w:shd w:val="clear" w:color="auto" w:fill="FFFFFF"/>
          </w:tcPr>
          <w:p w:rsidR="00861C3E" w:rsidRDefault="00861C3E" w:rsidP="00861C3E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352426116257</w:t>
            </w:r>
          </w:p>
        </w:tc>
        <w:tc>
          <w:tcPr>
            <w:tcW w:w="2605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861C3E" w:rsidRDefault="00861C3E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20.10.2025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 Горбунова Алёна Юрьевна, учитель математики, литературы,</w:t>
            </w:r>
          </w:p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 (технология)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«Особенности проведения экспериментальных работ в лабораториях»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ВГУ 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B7583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B75832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353102574111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D72BFF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01.07.2022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Проектирование и реализация воспитательного </w:t>
            </w:r>
            <w:r>
              <w:rPr>
                <w:rFonts w:ascii="Times New Roman" w:eastAsia="Times New Roman" w:hAnsi="Times New Roman"/>
              </w:rPr>
              <w:lastRenderedPageBreak/>
              <w:t>процесса в работе классного руководителя.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00078 06978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F637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 Серова Алёна Викторовна, учитель физической культуры.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</w:rPr>
              <w:t>Обучение по оказанию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первой помощи пострадавшим в образовательной организации»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АНО ДПО «Платформа»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Pr="00D1355F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600000</w:t>
            </w:r>
            <w:r>
              <w:rPr>
                <w:rFonts w:ascii="Times New Roman" w:eastAsia="Times New Roman" w:hAnsi="Times New Roman"/>
                <w:lang w:val="en-US"/>
              </w:rPr>
              <w:t>5794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Pr="00A02297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12.04.2024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7F50C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Современные подходы к психолого-педагогической работе с детьми школьного возраста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0007813932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«Реализация требований обновленных ФГОС ООО, ФГОС СОО в работе учителя» (учителя физическая культура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)</w:t>
            </w:r>
            <w:proofErr w:type="gramEnd"/>
          </w:p>
        </w:tc>
        <w:tc>
          <w:tcPr>
            <w:tcW w:w="2403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353103791406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A02297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20.112023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355F3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Правовые и организационные вопросы работы </w:t>
            </w:r>
            <w:proofErr w:type="gramStart"/>
            <w:r>
              <w:rPr>
                <w:rFonts w:ascii="Times New Roman" w:eastAsia="Times New Roman" w:hAnsi="Times New Roman"/>
              </w:rPr>
              <w:t>школьного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медиацентра</w:t>
            </w:r>
            <w:proofErr w:type="spellEnd"/>
          </w:p>
        </w:tc>
        <w:tc>
          <w:tcPr>
            <w:tcW w:w="2403" w:type="dxa"/>
            <w:shd w:val="clear" w:color="auto" w:fill="FFFFFF"/>
          </w:tcPr>
          <w:p w:rsidR="00B61A92" w:rsidRDefault="00B61A92" w:rsidP="007F50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ФГ БОУ </w:t>
            </w:r>
            <w:proofErr w:type="gramStart"/>
            <w:r>
              <w:rPr>
                <w:rFonts w:ascii="Times New Roman" w:eastAsia="Times New Roman" w:hAnsi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«Вологодский государственный университет»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355F3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355F3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353103038950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7F50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7F50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04.11.2023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355F3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Совершенствование профессиональных компетенций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7F50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АОУ ВО ДПО «ВИРО»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BC60C0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355F3D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353104597378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7F50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7F50C4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19.11.2024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Times New Roman" w:hAnsi="Times New Roman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lastRenderedPageBreak/>
              <w:t>обучающихся с ограниченными возможностями здоровья (ОВЗ) в соответствии с ФГОС»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Удостоверение</w:t>
            </w:r>
          </w:p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0007805880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285D35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21.01.2025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lastRenderedPageBreak/>
              <w:t>Куличкина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А.Д.</w:t>
            </w:r>
          </w:p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Учитель русского языка и литературы, учитель коррекционных классов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русского языка и литературы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0007813933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 w:val="restart"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Погодина Раиса Николаевна, учитель русского языка и литературы, труда.</w:t>
            </w:r>
          </w:p>
        </w:tc>
        <w:tc>
          <w:tcPr>
            <w:tcW w:w="2984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русского языка и литературы в соответствии с обновленными ФГОС ООО и СОО.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0007813930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  <w:tr w:rsidR="00B61A92" w:rsidTr="0028691A">
        <w:trPr>
          <w:trHeight w:val="322"/>
        </w:trPr>
        <w:tc>
          <w:tcPr>
            <w:tcW w:w="2465" w:type="dxa"/>
            <w:vMerge/>
            <w:shd w:val="clear" w:color="auto" w:fill="FFFFFF"/>
          </w:tcPr>
          <w:p w:rsidR="00B61A92" w:rsidRDefault="00B61A92" w:rsidP="00123859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84" w:type="dxa"/>
            <w:shd w:val="clear" w:color="auto" w:fill="FFFFFF"/>
          </w:tcPr>
          <w:p w:rsidR="00B61A92" w:rsidRDefault="00B61A92" w:rsidP="006B7450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Содержание и методика преподавания труда (технологии) в соответствии с обновленными ФГОС ООО.</w:t>
            </w:r>
          </w:p>
        </w:tc>
        <w:tc>
          <w:tcPr>
            <w:tcW w:w="2403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«ГРУППКОНСАЛТ»</w:t>
            </w:r>
          </w:p>
        </w:tc>
        <w:tc>
          <w:tcPr>
            <w:tcW w:w="2011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Удостоверение </w:t>
            </w:r>
          </w:p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0007813931</w:t>
            </w:r>
          </w:p>
        </w:tc>
        <w:tc>
          <w:tcPr>
            <w:tcW w:w="2605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2327" w:type="dxa"/>
            <w:shd w:val="clear" w:color="auto" w:fill="FFFFFF"/>
          </w:tcPr>
          <w:p w:rsidR="00B61A92" w:rsidRDefault="00B61A92" w:rsidP="00586EDC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28.08.2025</w:t>
            </w:r>
          </w:p>
        </w:tc>
      </w:tr>
    </w:tbl>
    <w:p w:rsidR="00893BF1" w:rsidRDefault="00893BF1">
      <w:pPr>
        <w:jc w:val="both"/>
      </w:pPr>
    </w:p>
    <w:sectPr w:rsidR="00893BF1" w:rsidSect="009017D2">
      <w:pgSz w:w="16838" w:h="11906" w:orient="landscape"/>
      <w:pgMar w:top="1701" w:right="1134" w:bottom="850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71C7668"/>
    <w:multiLevelType w:val="hybridMultilevel"/>
    <w:tmpl w:val="9234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74218"/>
    <w:rsid w:val="00004411"/>
    <w:rsid w:val="00024599"/>
    <w:rsid w:val="000440BA"/>
    <w:rsid w:val="000611E2"/>
    <w:rsid w:val="00077640"/>
    <w:rsid w:val="00077A5C"/>
    <w:rsid w:val="0008261D"/>
    <w:rsid w:val="00093794"/>
    <w:rsid w:val="000A014E"/>
    <w:rsid w:val="000F5912"/>
    <w:rsid w:val="00123859"/>
    <w:rsid w:val="00135162"/>
    <w:rsid w:val="0014330D"/>
    <w:rsid w:val="00165AF7"/>
    <w:rsid w:val="001675D1"/>
    <w:rsid w:val="001913C4"/>
    <w:rsid w:val="001A07EE"/>
    <w:rsid w:val="001A3B54"/>
    <w:rsid w:val="001A5C5B"/>
    <w:rsid w:val="001A6F81"/>
    <w:rsid w:val="001B5F98"/>
    <w:rsid w:val="001D2CC1"/>
    <w:rsid w:val="001F0CBA"/>
    <w:rsid w:val="001F397D"/>
    <w:rsid w:val="002436BE"/>
    <w:rsid w:val="002519B5"/>
    <w:rsid w:val="002721F1"/>
    <w:rsid w:val="00280807"/>
    <w:rsid w:val="00285D35"/>
    <w:rsid w:val="0028691A"/>
    <w:rsid w:val="00291E1B"/>
    <w:rsid w:val="002B78D1"/>
    <w:rsid w:val="002C04F2"/>
    <w:rsid w:val="002F3F02"/>
    <w:rsid w:val="00323ABF"/>
    <w:rsid w:val="003334EA"/>
    <w:rsid w:val="003420BF"/>
    <w:rsid w:val="00355F3D"/>
    <w:rsid w:val="003879CD"/>
    <w:rsid w:val="0039509E"/>
    <w:rsid w:val="003B0C47"/>
    <w:rsid w:val="003B6C5F"/>
    <w:rsid w:val="003B7810"/>
    <w:rsid w:val="003C333C"/>
    <w:rsid w:val="003D7822"/>
    <w:rsid w:val="003E7E54"/>
    <w:rsid w:val="003F4F24"/>
    <w:rsid w:val="004020C1"/>
    <w:rsid w:val="004040E8"/>
    <w:rsid w:val="00412625"/>
    <w:rsid w:val="004345A6"/>
    <w:rsid w:val="00453399"/>
    <w:rsid w:val="004577F8"/>
    <w:rsid w:val="00457B6E"/>
    <w:rsid w:val="004C7CF0"/>
    <w:rsid w:val="004E65D6"/>
    <w:rsid w:val="00541A83"/>
    <w:rsid w:val="00552597"/>
    <w:rsid w:val="00554EE6"/>
    <w:rsid w:val="00564164"/>
    <w:rsid w:val="00571C29"/>
    <w:rsid w:val="00586EDC"/>
    <w:rsid w:val="005C2C57"/>
    <w:rsid w:val="005C78C6"/>
    <w:rsid w:val="005F19D6"/>
    <w:rsid w:val="005F6373"/>
    <w:rsid w:val="006037E1"/>
    <w:rsid w:val="00620413"/>
    <w:rsid w:val="00626483"/>
    <w:rsid w:val="00674218"/>
    <w:rsid w:val="00690B0D"/>
    <w:rsid w:val="006917FB"/>
    <w:rsid w:val="006960DB"/>
    <w:rsid w:val="006B7450"/>
    <w:rsid w:val="006D34C4"/>
    <w:rsid w:val="006E2982"/>
    <w:rsid w:val="0076638F"/>
    <w:rsid w:val="00782506"/>
    <w:rsid w:val="00785B92"/>
    <w:rsid w:val="007C3283"/>
    <w:rsid w:val="007C3CBA"/>
    <w:rsid w:val="007D09B0"/>
    <w:rsid w:val="007D25F9"/>
    <w:rsid w:val="007F2807"/>
    <w:rsid w:val="007F2ED7"/>
    <w:rsid w:val="007F50C4"/>
    <w:rsid w:val="007F55A3"/>
    <w:rsid w:val="00802256"/>
    <w:rsid w:val="00803D74"/>
    <w:rsid w:val="00821B65"/>
    <w:rsid w:val="00852331"/>
    <w:rsid w:val="00861C3E"/>
    <w:rsid w:val="0087751A"/>
    <w:rsid w:val="00893BF1"/>
    <w:rsid w:val="008C7CD4"/>
    <w:rsid w:val="008E3132"/>
    <w:rsid w:val="008E36D7"/>
    <w:rsid w:val="009017D2"/>
    <w:rsid w:val="00943BD8"/>
    <w:rsid w:val="00970582"/>
    <w:rsid w:val="00977B61"/>
    <w:rsid w:val="00997693"/>
    <w:rsid w:val="009A2634"/>
    <w:rsid w:val="009B016A"/>
    <w:rsid w:val="00A02297"/>
    <w:rsid w:val="00A84AE9"/>
    <w:rsid w:val="00A87D04"/>
    <w:rsid w:val="00AB1ED9"/>
    <w:rsid w:val="00AD217E"/>
    <w:rsid w:val="00AE1D6F"/>
    <w:rsid w:val="00AE6FF6"/>
    <w:rsid w:val="00B463B0"/>
    <w:rsid w:val="00B61A92"/>
    <w:rsid w:val="00B75832"/>
    <w:rsid w:val="00BA17D1"/>
    <w:rsid w:val="00BB044F"/>
    <w:rsid w:val="00BB3639"/>
    <w:rsid w:val="00BC60C0"/>
    <w:rsid w:val="00BD2F6D"/>
    <w:rsid w:val="00C33251"/>
    <w:rsid w:val="00C74F89"/>
    <w:rsid w:val="00CD061A"/>
    <w:rsid w:val="00CD665D"/>
    <w:rsid w:val="00CE549C"/>
    <w:rsid w:val="00D05EF3"/>
    <w:rsid w:val="00D1355F"/>
    <w:rsid w:val="00D16F7E"/>
    <w:rsid w:val="00D32EBC"/>
    <w:rsid w:val="00D34A7B"/>
    <w:rsid w:val="00D47938"/>
    <w:rsid w:val="00D72BFF"/>
    <w:rsid w:val="00D72D5E"/>
    <w:rsid w:val="00D74774"/>
    <w:rsid w:val="00E551B9"/>
    <w:rsid w:val="00E877DC"/>
    <w:rsid w:val="00EC6C04"/>
    <w:rsid w:val="00ED58F2"/>
    <w:rsid w:val="00EE5341"/>
    <w:rsid w:val="00EE5F0C"/>
    <w:rsid w:val="00F724A1"/>
    <w:rsid w:val="00FB456E"/>
    <w:rsid w:val="00FC08DE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D2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017D2"/>
  </w:style>
  <w:style w:type="character" w:customStyle="1" w:styleId="InternetLink">
    <w:name w:val="Internet Link"/>
    <w:rsid w:val="009017D2"/>
    <w:rPr>
      <w:color w:val="0000FF"/>
      <w:u w:val="single"/>
    </w:rPr>
  </w:style>
  <w:style w:type="character" w:customStyle="1" w:styleId="ListLabel1">
    <w:name w:val="ListLabel 1"/>
    <w:rsid w:val="009017D2"/>
    <w:rPr>
      <w:rFonts w:cs="Times New Roman"/>
    </w:rPr>
  </w:style>
  <w:style w:type="character" w:styleId="a3">
    <w:name w:val="Hyperlink"/>
    <w:rsid w:val="009017D2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9017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017D2"/>
    <w:pPr>
      <w:spacing w:after="120"/>
    </w:pPr>
  </w:style>
  <w:style w:type="paragraph" w:styleId="a6">
    <w:name w:val="List"/>
    <w:basedOn w:val="a5"/>
    <w:rsid w:val="009017D2"/>
    <w:rPr>
      <w:rFonts w:ascii="Arial" w:hAnsi="Arial" w:cs="Mangal"/>
    </w:rPr>
  </w:style>
  <w:style w:type="paragraph" w:customStyle="1" w:styleId="10">
    <w:name w:val="Название1"/>
    <w:basedOn w:val="a"/>
    <w:rsid w:val="009017D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9017D2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9017D2"/>
    <w:pPr>
      <w:suppressLineNumbers/>
    </w:pPr>
  </w:style>
  <w:style w:type="paragraph" w:customStyle="1" w:styleId="a8">
    <w:name w:val="Заголовок таблицы"/>
    <w:basedOn w:val="a7"/>
    <w:rsid w:val="009017D2"/>
    <w:pPr>
      <w:jc w:val="center"/>
    </w:pPr>
    <w:rPr>
      <w:b/>
      <w:bCs/>
    </w:rPr>
  </w:style>
  <w:style w:type="character" w:styleId="a9">
    <w:name w:val="Strong"/>
    <w:uiPriority w:val="22"/>
    <w:qFormat/>
    <w:rsid w:val="001F0C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19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Image&amp;Matros ®</cp:lastModifiedBy>
  <cp:revision>16</cp:revision>
  <dcterms:created xsi:type="dcterms:W3CDTF">2023-03-13T10:50:00Z</dcterms:created>
  <dcterms:modified xsi:type="dcterms:W3CDTF">2025-12-17T08:57:00Z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