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B89" w:rsidRDefault="00646B89" w:rsidP="0064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МИНИСТЕРСТВО ОБРАЗОВАНИЯ ВОЛОГОДСКИЙ ОБЛАСТИ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ind w:firstLine="5387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УТВЕРЖДЕНО</w:t>
      </w:r>
      <w:r>
        <w:rPr>
          <w:rFonts w:ascii="Calibri" w:hAnsi="Calibri" w:cs="Calibri"/>
          <w:color w:val="000000"/>
        </w:rPr>
        <w:t xml:space="preserve"> </w:t>
      </w:r>
    </w:p>
    <w:p w:rsidR="00082FBB" w:rsidRDefault="00646B89" w:rsidP="00646B8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 CYR" w:hAnsi="Times New Roman CYR" w:cs="Times New Roman CYR"/>
          <w:color w:val="262626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color w:val="262626"/>
          <w:sz w:val="24"/>
          <w:szCs w:val="24"/>
        </w:rPr>
        <w:t>№</w:t>
      </w:r>
      <w:r w:rsidR="00082FBB">
        <w:rPr>
          <w:rFonts w:ascii="Times New Roman" w:hAnsi="Times New Roman" w:cs="Times New Roman"/>
          <w:color w:val="262626"/>
          <w:sz w:val="24"/>
          <w:szCs w:val="24"/>
        </w:rPr>
        <w:t>1507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 CYR" w:hAnsi="Times New Roman CYR" w:cs="Times New Roman CYR"/>
          <w:color w:val="262626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262626"/>
          <w:sz w:val="24"/>
          <w:szCs w:val="24"/>
        </w:rPr>
        <w:t>«</w:t>
      </w:r>
      <w:r w:rsidR="00082FBB">
        <w:rPr>
          <w:rFonts w:ascii="Times New Roman" w:hAnsi="Times New Roman" w:cs="Times New Roman"/>
          <w:color w:val="262626"/>
          <w:sz w:val="24"/>
          <w:szCs w:val="24"/>
        </w:rPr>
        <w:t>28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» </w:t>
      </w:r>
      <w:r w:rsidR="00082FBB">
        <w:rPr>
          <w:rFonts w:ascii="Times New Roman" w:hAnsi="Times New Roman" w:cs="Times New Roman"/>
          <w:color w:val="262626"/>
          <w:sz w:val="24"/>
          <w:szCs w:val="24"/>
        </w:rPr>
        <w:t>августа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2025 </w:t>
      </w:r>
      <w:r>
        <w:rPr>
          <w:rFonts w:ascii="Times New Roman CYR" w:hAnsi="Times New Roman CYR" w:cs="Times New Roman CYR"/>
          <w:color w:val="262626"/>
          <w:sz w:val="24"/>
          <w:szCs w:val="24"/>
        </w:rPr>
        <w:t>г.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15B" w:rsidRDefault="00E9115B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E9115B" w:rsidRDefault="00E9115B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Календарно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тематический план занятий регионального компонента 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курса внеурочной деятельности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Россия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мои горизонты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46B89" w:rsidRP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Разработчик программы занятий регионального компонента: АУ ВО «Центр опережающей профессиональной подготовки Вологодской области» 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наименование организации)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62C" w:rsidRDefault="0046362C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62C" w:rsidRDefault="0046362C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A43EE" w:rsidRDefault="002A43EE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:rsidR="002A43EE" w:rsidRPr="002A43EE" w:rsidRDefault="002A43EE" w:rsidP="002A43E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>УТВЕРЖДЕН</w:t>
      </w:r>
    </w:p>
    <w:p w:rsidR="002A43EE" w:rsidRPr="002A43EE" w:rsidRDefault="002A43EE" w:rsidP="002A43E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>Приказом Министерства</w:t>
      </w:r>
    </w:p>
    <w:p w:rsidR="002A43EE" w:rsidRDefault="002A43EE" w:rsidP="002A43E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>образования области</w:t>
      </w:r>
    </w:p>
    <w:p w:rsidR="002A43EE" w:rsidRPr="002A43EE" w:rsidRDefault="002A43EE" w:rsidP="002A43E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2A43EE" w:rsidRPr="002A43EE" w:rsidRDefault="002A43EE" w:rsidP="002A43E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от</w:t>
      </w: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___________№______</w:t>
      </w:r>
    </w:p>
    <w:p w:rsidR="002A43EE" w:rsidRDefault="002A43EE" w:rsidP="002A43E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2A43EE">
        <w:rPr>
          <w:rFonts w:ascii="Times New Roman CYR" w:hAnsi="Times New Roman CYR" w:cs="Times New Roman CYR"/>
          <w:bCs/>
          <w:color w:val="000000"/>
          <w:sz w:val="28"/>
          <w:szCs w:val="28"/>
        </w:rPr>
        <w:t>(приложение)</w:t>
      </w:r>
    </w:p>
    <w:p w:rsidR="002A43EE" w:rsidRPr="002A43EE" w:rsidRDefault="002A43EE" w:rsidP="002A43E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2A43EE" w:rsidRDefault="002A43EE" w:rsidP="002A43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46B89" w:rsidRDefault="00646B89" w:rsidP="002A4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Календарно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тематический план занятий регионального компонента курса внеурочной деятельности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Россия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мои горизонты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A43EE" w:rsidRDefault="002A43EE" w:rsidP="002A4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6423"/>
      </w:tblGrid>
      <w:tr w:rsidR="00646B89" w:rsidRPr="00646B89" w:rsidTr="00724BDE">
        <w:tc>
          <w:tcPr>
            <w:tcW w:w="1413" w:type="dxa"/>
          </w:tcPr>
          <w:p w:rsidR="00646B89" w:rsidRPr="00646B89" w:rsidRDefault="00646B89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занятия (темы)</w:t>
            </w:r>
          </w:p>
        </w:tc>
        <w:tc>
          <w:tcPr>
            <w:tcW w:w="1843" w:type="dxa"/>
          </w:tcPr>
          <w:p w:rsidR="00646B89" w:rsidRPr="00646B89" w:rsidRDefault="00646B89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Плановая дата проведения</w:t>
            </w:r>
          </w:p>
        </w:tc>
        <w:tc>
          <w:tcPr>
            <w:tcW w:w="6423" w:type="dxa"/>
          </w:tcPr>
          <w:p w:rsidR="00646B89" w:rsidRPr="00646B89" w:rsidRDefault="00646B89" w:rsidP="00724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Тема занятия регионального компонента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04.09.2025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Установочное за</w:t>
            </w:r>
            <w:bookmarkStart w:id="0" w:name="_GoBack"/>
            <w:bookmarkEnd w:id="0"/>
            <w:r w:rsidRPr="00332276">
              <w:rPr>
                <w:sz w:val="24"/>
                <w:szCs w:val="24"/>
              </w:rPr>
              <w:t>нятие «Россия - мои горизонты»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Тематическое профориентационное занятие «Открой свое будущее»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18.09.2025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Тематическое профориентационное занятие «Познаю себя»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25.09.2025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 индустриальная: атомные технологии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02.10.2025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 индустриальная: космическ</w:t>
            </w:r>
            <w:r>
              <w:rPr>
                <w:sz w:val="24"/>
                <w:szCs w:val="24"/>
              </w:rPr>
              <w:t>ие</w:t>
            </w:r>
            <w:r w:rsidRPr="003322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09.10.2025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 аграрная: продовольственная безопасность</w:t>
            </w:r>
          </w:p>
        </w:tc>
      </w:tr>
      <w:tr w:rsidR="00AE4278" w:rsidRPr="00646B89" w:rsidTr="00724BDE">
        <w:tc>
          <w:tcPr>
            <w:tcW w:w="141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7</w:t>
            </w:r>
          </w:p>
        </w:tc>
        <w:tc>
          <w:tcPr>
            <w:tcW w:w="184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6423" w:type="dxa"/>
          </w:tcPr>
          <w:p w:rsidR="00AE4278" w:rsidRPr="00646B89" w:rsidRDefault="00AE4278" w:rsidP="00724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Отраслевое занятие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Топливно-энергетический комплекс как сфера занятости в Вологодской области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AE4278" w:rsidRPr="00646B89" w:rsidTr="00724BDE">
        <w:tc>
          <w:tcPr>
            <w:tcW w:w="141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8</w:t>
            </w:r>
          </w:p>
        </w:tc>
        <w:tc>
          <w:tcPr>
            <w:tcW w:w="184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6423" w:type="dxa"/>
          </w:tcPr>
          <w:p w:rsidR="00AE4278" w:rsidRPr="00646B89" w:rsidRDefault="00AE4278" w:rsidP="00724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Профориентационное занятие 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Лесное хозяйство в Вологодской области»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06.11.2025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добыча,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переработка,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тяжелая промышленность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10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13.11.2025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машиностроение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судостроение (занятие к 500-летию Северного морского пути)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11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легкая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промышленность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12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27.11.2025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умная:</w:t>
            </w:r>
            <w:r w:rsidRPr="00332276">
              <w:rPr>
                <w:spacing w:val="-4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математика</w:t>
            </w:r>
            <w:r w:rsidRPr="00332276">
              <w:rPr>
                <w:spacing w:val="-3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в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действии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13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04.12.2025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7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безопасная:</w:t>
            </w:r>
            <w:r w:rsidRPr="00332276">
              <w:rPr>
                <w:spacing w:val="-4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национальная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безопасность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14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11.12.2025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цифровая:</w:t>
            </w:r>
            <w:r w:rsidRPr="00332276">
              <w:rPr>
                <w:spacing w:val="-3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IT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–</w:t>
            </w:r>
            <w:r w:rsidRPr="00332276">
              <w:rPr>
                <w:spacing w:val="-3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компании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</w:t>
            </w:r>
            <w:r w:rsidRPr="00332276">
              <w:rPr>
                <w:spacing w:val="-5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отечественный</w:t>
            </w:r>
            <w:r w:rsidRPr="003322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2276">
              <w:rPr>
                <w:sz w:val="24"/>
                <w:szCs w:val="24"/>
              </w:rPr>
              <w:t>финтех</w:t>
            </w:r>
            <w:proofErr w:type="spellEnd"/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15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18.12.2025</w:t>
            </w:r>
          </w:p>
        </w:tc>
        <w:tc>
          <w:tcPr>
            <w:tcW w:w="6423" w:type="dxa"/>
            <w:vAlign w:val="center"/>
          </w:tcPr>
          <w:p w:rsidR="00AE4278" w:rsidRPr="00332276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332276">
              <w:rPr>
                <w:sz w:val="24"/>
                <w:szCs w:val="24"/>
              </w:rPr>
              <w:t>Россия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индустриальная:</w:t>
            </w:r>
            <w:r w:rsidRPr="00332276">
              <w:rPr>
                <w:spacing w:val="-6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пищевая</w:t>
            </w:r>
            <w:r w:rsidRPr="00332276">
              <w:rPr>
                <w:spacing w:val="-8"/>
                <w:sz w:val="24"/>
                <w:szCs w:val="24"/>
              </w:rPr>
              <w:t xml:space="preserve"> </w:t>
            </w:r>
            <w:r w:rsidRPr="00332276">
              <w:rPr>
                <w:sz w:val="24"/>
                <w:szCs w:val="24"/>
              </w:rPr>
              <w:t>промышленность и общественное питание</w:t>
            </w:r>
          </w:p>
        </w:tc>
      </w:tr>
      <w:tr w:rsidR="00AE4278" w:rsidRPr="00646B89" w:rsidTr="00724BDE">
        <w:tc>
          <w:tcPr>
            <w:tcW w:w="141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6423" w:type="dxa"/>
          </w:tcPr>
          <w:p w:rsidR="00AE4278" w:rsidRPr="00646B89" w:rsidRDefault="00AE4278" w:rsidP="00724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Профориентационное занятие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Востребованные профессии в </w:t>
            </w:r>
            <w:r w:rsidRPr="003C65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Вологодской области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Возможности образования и стратегии поступления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17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15.01.2026</w:t>
            </w:r>
          </w:p>
        </w:tc>
        <w:tc>
          <w:tcPr>
            <w:tcW w:w="6423" w:type="dxa"/>
            <w:vAlign w:val="center"/>
          </w:tcPr>
          <w:p w:rsidR="00AE4278" w:rsidRPr="0068567D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Профориентационное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тематическое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занятие</w:t>
            </w:r>
            <w:r w:rsidRPr="0068567D">
              <w:rPr>
                <w:spacing w:val="-8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«Мое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будущее»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18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22.01.2026</w:t>
            </w:r>
          </w:p>
        </w:tc>
        <w:tc>
          <w:tcPr>
            <w:tcW w:w="6423" w:type="dxa"/>
            <w:vAlign w:val="center"/>
          </w:tcPr>
          <w:p w:rsidR="00AE4278" w:rsidRPr="0068567D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Профориентационное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занятие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19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29.01.2026</w:t>
            </w:r>
          </w:p>
        </w:tc>
        <w:tc>
          <w:tcPr>
            <w:tcW w:w="6423" w:type="dxa"/>
            <w:vAlign w:val="center"/>
          </w:tcPr>
          <w:p w:rsidR="00AE4278" w:rsidRPr="0068567D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Россия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деловая:</w:t>
            </w:r>
            <w:r w:rsidRPr="0068567D">
              <w:rPr>
                <w:spacing w:val="-6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предпринимательство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и</w:t>
            </w:r>
            <w:r w:rsidRPr="0068567D">
              <w:rPr>
                <w:spacing w:val="-8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бизнес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20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05.02.2026</w:t>
            </w:r>
          </w:p>
        </w:tc>
        <w:tc>
          <w:tcPr>
            <w:tcW w:w="6423" w:type="dxa"/>
            <w:vAlign w:val="center"/>
          </w:tcPr>
          <w:p w:rsidR="00AE4278" w:rsidRPr="0068567D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68567D">
              <w:rPr>
                <w:sz w:val="24"/>
                <w:szCs w:val="24"/>
              </w:rPr>
              <w:t>Россия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умная:</w:t>
            </w:r>
            <w:r w:rsidRPr="0068567D">
              <w:rPr>
                <w:spacing w:val="-4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наука</w:t>
            </w:r>
            <w:r w:rsidRPr="0068567D">
              <w:rPr>
                <w:spacing w:val="-3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и</w:t>
            </w:r>
            <w:r w:rsidRPr="0068567D">
              <w:rPr>
                <w:spacing w:val="-5"/>
                <w:sz w:val="24"/>
                <w:szCs w:val="24"/>
              </w:rPr>
              <w:t xml:space="preserve"> </w:t>
            </w:r>
            <w:r w:rsidRPr="0068567D">
              <w:rPr>
                <w:sz w:val="24"/>
                <w:szCs w:val="24"/>
              </w:rPr>
              <w:t>технологии</w:t>
            </w:r>
          </w:p>
        </w:tc>
      </w:tr>
      <w:tr w:rsidR="00AE4278" w:rsidRPr="00646B89" w:rsidTr="00724BDE">
        <w:tc>
          <w:tcPr>
            <w:tcW w:w="141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21</w:t>
            </w:r>
          </w:p>
        </w:tc>
        <w:tc>
          <w:tcPr>
            <w:tcW w:w="184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6423" w:type="dxa"/>
          </w:tcPr>
          <w:p w:rsidR="00AE4278" w:rsidRPr="00646B89" w:rsidRDefault="00AE4278" w:rsidP="00724BD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Профориентационное занятие «Развитие сферы сервиса и туризма в </w:t>
            </w:r>
            <w:r w:rsidR="0087462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Вологодской области</w:t>
            </w: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22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19.02.2026</w:t>
            </w:r>
          </w:p>
        </w:tc>
        <w:tc>
          <w:tcPr>
            <w:tcW w:w="6423" w:type="dxa"/>
            <w:vAlign w:val="center"/>
          </w:tcPr>
          <w:p w:rsidR="00AE4278" w:rsidRPr="004310B3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4310B3">
              <w:rPr>
                <w:sz w:val="24"/>
                <w:szCs w:val="24"/>
              </w:rPr>
              <w:t>Россия</w:t>
            </w:r>
            <w:r w:rsidRPr="004310B3">
              <w:rPr>
                <w:spacing w:val="-7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безопасная.</w:t>
            </w:r>
            <w:r w:rsidRPr="004310B3">
              <w:rPr>
                <w:spacing w:val="-4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Защитники</w:t>
            </w:r>
            <w:r w:rsidRPr="004310B3">
              <w:rPr>
                <w:spacing w:val="-5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Отечества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23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26.02.2026</w:t>
            </w:r>
          </w:p>
        </w:tc>
        <w:tc>
          <w:tcPr>
            <w:tcW w:w="6423" w:type="dxa"/>
            <w:vAlign w:val="center"/>
          </w:tcPr>
          <w:p w:rsidR="00AE4278" w:rsidRPr="004310B3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4310B3">
              <w:rPr>
                <w:sz w:val="24"/>
                <w:szCs w:val="24"/>
              </w:rPr>
              <w:t>Россия</w:t>
            </w:r>
            <w:r w:rsidRPr="004310B3">
              <w:rPr>
                <w:spacing w:val="-6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комфортная:</w:t>
            </w:r>
            <w:r w:rsidRPr="004310B3">
              <w:rPr>
                <w:spacing w:val="-5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транспорт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24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05.03.2026</w:t>
            </w:r>
          </w:p>
        </w:tc>
        <w:tc>
          <w:tcPr>
            <w:tcW w:w="6423" w:type="dxa"/>
            <w:vAlign w:val="center"/>
          </w:tcPr>
          <w:p w:rsidR="00AE4278" w:rsidRPr="004310B3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4310B3">
              <w:rPr>
                <w:sz w:val="24"/>
                <w:szCs w:val="24"/>
              </w:rPr>
              <w:t>Россия</w:t>
            </w:r>
            <w:r w:rsidRPr="004310B3">
              <w:rPr>
                <w:spacing w:val="-6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на</w:t>
            </w:r>
            <w:r w:rsidRPr="004310B3">
              <w:rPr>
                <w:spacing w:val="-6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связи:</w:t>
            </w:r>
            <w:r w:rsidRPr="004310B3">
              <w:rPr>
                <w:spacing w:val="-4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интернет</w:t>
            </w:r>
            <w:r w:rsidRPr="004310B3">
              <w:rPr>
                <w:spacing w:val="-2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и</w:t>
            </w:r>
            <w:r w:rsidRPr="004310B3">
              <w:rPr>
                <w:spacing w:val="-9"/>
                <w:sz w:val="24"/>
                <w:szCs w:val="24"/>
              </w:rPr>
              <w:t xml:space="preserve"> </w:t>
            </w:r>
            <w:r w:rsidRPr="004310B3">
              <w:rPr>
                <w:sz w:val="24"/>
                <w:szCs w:val="24"/>
              </w:rPr>
              <w:t>телекоммуникация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9F1776" w:rsidRDefault="00AE4278" w:rsidP="002A43EE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A64A92">
              <w:rPr>
                <w:sz w:val="24"/>
                <w:szCs w:val="24"/>
              </w:rPr>
              <w:t>Тема</w:t>
            </w:r>
            <w:r w:rsidRPr="00A64A92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12.03.2026</w:t>
            </w:r>
          </w:p>
        </w:tc>
        <w:tc>
          <w:tcPr>
            <w:tcW w:w="6423" w:type="dxa"/>
            <w:vAlign w:val="center"/>
          </w:tcPr>
          <w:p w:rsidR="00AE4278" w:rsidRPr="00D97E1D" w:rsidRDefault="00D97E1D" w:rsidP="00724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ориентированное занятие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26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19.03.2026</w:t>
            </w:r>
          </w:p>
        </w:tc>
        <w:tc>
          <w:tcPr>
            <w:tcW w:w="6423" w:type="dxa"/>
            <w:vAlign w:val="center"/>
          </w:tcPr>
          <w:p w:rsidR="00AE4278" w:rsidRPr="002F2319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Проектное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занятие:</w:t>
            </w:r>
            <w:r w:rsidRPr="002F2319">
              <w:rPr>
                <w:spacing w:val="-4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поговори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с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родителями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27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02.04.2026</w:t>
            </w:r>
          </w:p>
        </w:tc>
        <w:tc>
          <w:tcPr>
            <w:tcW w:w="6423" w:type="dxa"/>
            <w:vAlign w:val="center"/>
          </w:tcPr>
          <w:p w:rsidR="00AE4278" w:rsidRPr="002F2319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Россия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здоровая:</w:t>
            </w:r>
            <w:r w:rsidRPr="002F2319">
              <w:rPr>
                <w:spacing w:val="-4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медицина</w:t>
            </w:r>
            <w:r w:rsidRPr="002F2319">
              <w:rPr>
                <w:spacing w:val="-3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фармацевтика</w:t>
            </w:r>
            <w:r w:rsidRPr="002F2319">
              <w:rPr>
                <w:spacing w:val="-2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в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России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28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09.04.2026</w:t>
            </w:r>
          </w:p>
        </w:tc>
        <w:tc>
          <w:tcPr>
            <w:tcW w:w="6423" w:type="dxa"/>
            <w:vAlign w:val="center"/>
          </w:tcPr>
          <w:p w:rsidR="00AE4278" w:rsidRPr="002F2319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Россия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индустриальная:</w:t>
            </w:r>
            <w:r w:rsidRPr="002F2319">
              <w:rPr>
                <w:spacing w:val="-5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космическая</w:t>
            </w:r>
            <w:r w:rsidRPr="002F2319">
              <w:rPr>
                <w:spacing w:val="-8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отрасль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29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16.04.2026</w:t>
            </w:r>
          </w:p>
        </w:tc>
        <w:tc>
          <w:tcPr>
            <w:tcW w:w="6423" w:type="dxa"/>
            <w:vAlign w:val="center"/>
          </w:tcPr>
          <w:p w:rsidR="00AE4278" w:rsidRPr="002F2319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Россия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творческая:</w:t>
            </w:r>
            <w:r w:rsidRPr="002F2319">
              <w:rPr>
                <w:spacing w:val="-3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культура</w:t>
            </w:r>
            <w:r w:rsidRPr="002F2319">
              <w:rPr>
                <w:spacing w:val="-3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</w:t>
            </w:r>
            <w:r w:rsidRPr="002F2319">
              <w:rPr>
                <w:spacing w:val="-6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искусство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A64A92" w:rsidRDefault="00AE4278" w:rsidP="002A43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30</w:t>
            </w:r>
          </w:p>
        </w:tc>
        <w:tc>
          <w:tcPr>
            <w:tcW w:w="1843" w:type="dxa"/>
            <w:vAlign w:val="center"/>
          </w:tcPr>
          <w:p w:rsidR="00AE4278" w:rsidRDefault="00AE4278" w:rsidP="002A43E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23.04.2026</w:t>
            </w:r>
          </w:p>
        </w:tc>
        <w:tc>
          <w:tcPr>
            <w:tcW w:w="6423" w:type="dxa"/>
            <w:vAlign w:val="center"/>
          </w:tcPr>
          <w:p w:rsidR="00AE4278" w:rsidRPr="002F2319" w:rsidRDefault="00AE4278" w:rsidP="00724BDE">
            <w:pPr>
              <w:pStyle w:val="TableParagraph"/>
              <w:ind w:right="57"/>
              <w:rPr>
                <w:sz w:val="24"/>
                <w:szCs w:val="24"/>
              </w:rPr>
            </w:pPr>
            <w:r w:rsidRPr="002F2319">
              <w:rPr>
                <w:sz w:val="24"/>
                <w:szCs w:val="24"/>
              </w:rPr>
              <w:t>Практико-ориентированное</w:t>
            </w:r>
            <w:r w:rsidRPr="002F2319">
              <w:rPr>
                <w:spacing w:val="-10"/>
                <w:sz w:val="24"/>
                <w:szCs w:val="24"/>
              </w:rPr>
              <w:t xml:space="preserve"> </w:t>
            </w:r>
            <w:r w:rsidRPr="002F2319">
              <w:rPr>
                <w:sz w:val="24"/>
                <w:szCs w:val="24"/>
              </w:rPr>
              <w:t>занятие</w:t>
            </w:r>
          </w:p>
        </w:tc>
      </w:tr>
      <w:tr w:rsidR="00AE4278" w:rsidRPr="00646B89" w:rsidTr="00724BDE">
        <w:tc>
          <w:tcPr>
            <w:tcW w:w="141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31</w:t>
            </w:r>
          </w:p>
        </w:tc>
        <w:tc>
          <w:tcPr>
            <w:tcW w:w="1843" w:type="dxa"/>
          </w:tcPr>
          <w:p w:rsidR="00AE4278" w:rsidRPr="00646B89" w:rsidRDefault="00AE4278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6423" w:type="dxa"/>
          </w:tcPr>
          <w:p w:rsidR="00AE4278" w:rsidRPr="003C6518" w:rsidRDefault="00AE4278" w:rsidP="00724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Профориентационное занятие «Первая работа»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DE7BC0" w:rsidRDefault="00F85967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B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32</w:t>
            </w:r>
          </w:p>
        </w:tc>
        <w:tc>
          <w:tcPr>
            <w:tcW w:w="1843" w:type="dxa"/>
          </w:tcPr>
          <w:p w:rsidR="00AE4278" w:rsidRPr="00DE7BC0" w:rsidRDefault="00413942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6423" w:type="dxa"/>
          </w:tcPr>
          <w:p w:rsidR="00AE4278" w:rsidRPr="00DE7BC0" w:rsidRDefault="00F85967" w:rsidP="0072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B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безопасная: военно- промышленный комплекс</w:t>
            </w:r>
          </w:p>
        </w:tc>
      </w:tr>
      <w:tr w:rsidR="00AE4278" w:rsidRPr="00646B89" w:rsidTr="00724BDE">
        <w:tc>
          <w:tcPr>
            <w:tcW w:w="1413" w:type="dxa"/>
            <w:vAlign w:val="center"/>
          </w:tcPr>
          <w:p w:rsidR="00AE4278" w:rsidRPr="00DE7BC0" w:rsidRDefault="00D97E1D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B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33</w:t>
            </w:r>
          </w:p>
        </w:tc>
        <w:tc>
          <w:tcPr>
            <w:tcW w:w="1843" w:type="dxa"/>
          </w:tcPr>
          <w:p w:rsidR="00AE4278" w:rsidRPr="00DE7BC0" w:rsidRDefault="00413942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6423" w:type="dxa"/>
          </w:tcPr>
          <w:p w:rsidR="00AE4278" w:rsidRPr="00DE7BC0" w:rsidRDefault="00F85967" w:rsidP="0072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</w:p>
        </w:tc>
      </w:tr>
      <w:tr w:rsidR="00F85967" w:rsidRPr="00646B89" w:rsidTr="00724BDE">
        <w:tc>
          <w:tcPr>
            <w:tcW w:w="1413" w:type="dxa"/>
            <w:vAlign w:val="center"/>
          </w:tcPr>
          <w:p w:rsidR="00F85967" w:rsidRPr="00DE7BC0" w:rsidRDefault="00D97E1D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B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34</w:t>
            </w:r>
          </w:p>
        </w:tc>
        <w:tc>
          <w:tcPr>
            <w:tcW w:w="1843" w:type="dxa"/>
          </w:tcPr>
          <w:p w:rsidR="00F85967" w:rsidRPr="00DE7BC0" w:rsidRDefault="00413942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6423" w:type="dxa"/>
          </w:tcPr>
          <w:p w:rsidR="00F85967" w:rsidRPr="00DE7BC0" w:rsidRDefault="00D97E1D" w:rsidP="0072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BC0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Рефлексивное занятие</w:t>
            </w:r>
          </w:p>
        </w:tc>
      </w:tr>
    </w:tbl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6B89" w:rsidRDefault="00646B89" w:rsidP="002A4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Тематическое планирование занятий регионального компонента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646B89" w:rsidRDefault="00646B89" w:rsidP="0064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87"/>
        <w:gridCol w:w="2041"/>
        <w:gridCol w:w="2460"/>
        <w:gridCol w:w="4188"/>
      </w:tblGrid>
      <w:tr w:rsidR="00646B89" w:rsidRPr="00646B89" w:rsidTr="002A43EE">
        <w:tc>
          <w:tcPr>
            <w:tcW w:w="1087" w:type="dxa"/>
          </w:tcPr>
          <w:p w:rsidR="00646B89" w:rsidRPr="00646B89" w:rsidRDefault="00646B89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занятия (темы)</w:t>
            </w:r>
          </w:p>
        </w:tc>
        <w:tc>
          <w:tcPr>
            <w:tcW w:w="2041" w:type="dxa"/>
          </w:tcPr>
          <w:p w:rsidR="00646B89" w:rsidRPr="00646B89" w:rsidRDefault="00646B89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112" w:type="dxa"/>
          </w:tcPr>
          <w:p w:rsidR="00646B89" w:rsidRPr="00646B89" w:rsidRDefault="00646B89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536" w:type="dxa"/>
          </w:tcPr>
          <w:p w:rsidR="00646B89" w:rsidRPr="00646B89" w:rsidRDefault="00646B89" w:rsidP="002A4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</w:tr>
      <w:tr w:rsidR="00646B89" w:rsidRPr="00646B89" w:rsidTr="002A43EE">
        <w:tc>
          <w:tcPr>
            <w:tcW w:w="1087" w:type="dxa"/>
          </w:tcPr>
          <w:p w:rsidR="00646B89" w:rsidRPr="00646B89" w:rsidRDefault="00AE38FB" w:rsidP="009A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7</w:t>
            </w:r>
          </w:p>
        </w:tc>
        <w:tc>
          <w:tcPr>
            <w:tcW w:w="2041" w:type="dxa"/>
          </w:tcPr>
          <w:p w:rsidR="00646B89" w:rsidRPr="00646B89" w:rsidRDefault="00AE38FB" w:rsidP="009A439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Отраслевое занятие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Топливно-энергетический комплекс как сфера занятости в Вологодской области</w:t>
            </w: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»»</w:t>
            </w:r>
          </w:p>
        </w:tc>
        <w:tc>
          <w:tcPr>
            <w:tcW w:w="2112" w:type="dxa"/>
          </w:tcPr>
          <w:p w:rsidR="00AE38FB" w:rsidRDefault="002A43EE" w:rsidP="00AE3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AE38F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рофориентационное занятие</w:t>
            </w:r>
            <w:r w:rsidR="00AE3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6B89" w:rsidRPr="00646B89" w:rsidRDefault="00646B89" w:rsidP="009A439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38FB" w:rsidRDefault="00AE38FB" w:rsidP="009A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-7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особенности топливно-энергетической промышленности и их значение для экономики и развития региона, основные профессии в энергетике, основные стереотипы и предубеждения о работе электрика;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38FB" w:rsidRDefault="00AE38FB" w:rsidP="009A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отрасли топливно-энергетической промышленности с точки 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трудоустройства, ключевые (государственные и частные) работодатели региона и наиболее востребованные и перспективные профессии в энергетике;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6B89" w:rsidRPr="00646B89" w:rsidRDefault="00AE38FB" w:rsidP="009A439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 о возможностях профессионального образования в регионе по профессиям и специальностям в сфере топливно-энергетического комплекса, современное состояние и перспективы развития энергетики в регионе.</w:t>
            </w:r>
          </w:p>
        </w:tc>
      </w:tr>
      <w:tr w:rsidR="00AE38FB" w:rsidRPr="00646B89" w:rsidTr="002A43EE">
        <w:tc>
          <w:tcPr>
            <w:tcW w:w="1087" w:type="dxa"/>
          </w:tcPr>
          <w:p w:rsidR="00AE38FB" w:rsidRPr="00646B89" w:rsidRDefault="00AE38FB" w:rsidP="00AE3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8</w:t>
            </w:r>
          </w:p>
        </w:tc>
        <w:tc>
          <w:tcPr>
            <w:tcW w:w="2041" w:type="dxa"/>
          </w:tcPr>
          <w:p w:rsidR="00AE38FB" w:rsidRPr="00646B89" w:rsidRDefault="00AE38FB" w:rsidP="00AE38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Лесное хозяйство в Вологодской области»</w:t>
            </w:r>
          </w:p>
        </w:tc>
        <w:tc>
          <w:tcPr>
            <w:tcW w:w="2112" w:type="dxa"/>
          </w:tcPr>
          <w:p w:rsidR="00AE38FB" w:rsidRDefault="002A43EE" w:rsidP="00AE3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AE38F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рофориентационное занятие</w:t>
            </w:r>
            <w:r w:rsidR="00AE3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38FB" w:rsidRPr="00646B89" w:rsidRDefault="00AE38FB" w:rsidP="00AE38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38FB" w:rsidRDefault="00AE38FB" w:rsidP="00AE3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-7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особенности лесного хозяйства Вологодской области, его значение для экономики и развития региона, основные профессии в лесной отрасли,</w:t>
            </w:r>
          </w:p>
          <w:p w:rsidR="00AE38FB" w:rsidRDefault="00AE38FB" w:rsidP="00AE3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отрасли лесного и лесоперерабатывающего комплекса с точки 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трудоустройства, </w:t>
            </w:r>
            <w:r w:rsidR="00724BD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лючевые (государственные и частные) работодатели региона и наиболее востребованные и перспективные профессии лесного</w:t>
            </w:r>
            <w:r w:rsidR="002A43E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хозяйства и лесопереработки;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38FB" w:rsidRPr="00646B89" w:rsidRDefault="00AE38FB" w:rsidP="00AE38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 о возможностях профессионального образования в регионе по профессиям и специальностям в сфере лесного хозяйства, современное состояние и перспективы развития лесного комплекса в регионе</w:t>
            </w:r>
          </w:p>
        </w:tc>
      </w:tr>
      <w:tr w:rsidR="003C6518" w:rsidRPr="00646B89" w:rsidTr="002A43EE">
        <w:tc>
          <w:tcPr>
            <w:tcW w:w="1087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B8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Тема 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Востребованные профессии в </w:t>
            </w:r>
            <w:r w:rsidRPr="003C65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Вологодской области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Возможности образования и стратегии поступления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2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Профориентационное занятие</w:t>
            </w:r>
          </w:p>
        </w:tc>
        <w:tc>
          <w:tcPr>
            <w:tcW w:w="4536" w:type="dxa"/>
          </w:tcPr>
          <w:p w:rsidR="00724BDE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–7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информация о возможностях профильного обучения, дополнительного образования,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образовательных организаций в субъекте Российской Федерации; общее представление о стратегиях поступления в колледжи/вузы;</w:t>
            </w:r>
          </w:p>
          <w:p w:rsidR="00724BDE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условия поступления в профессиональные образовательные организации; возможные образовательные траектории получения среднего профессионального образования,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Профессионалитет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факторы, которые важно учитывать при выборе профессионального образовательного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учреждения.</w:t>
            </w:r>
          </w:p>
          <w:p w:rsidR="003C6518" w:rsidRPr="003C6518" w:rsidRDefault="003C6518" w:rsidP="003C6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условия поступления в организации высшего образования; возможные образовательные траектории получения высшего образования на примере историй героев; факторы, которые важно учитывать при выборе организации высшего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6518" w:rsidRPr="00646B89" w:rsidTr="002A43EE">
        <w:tc>
          <w:tcPr>
            <w:tcW w:w="1087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21</w:t>
            </w:r>
          </w:p>
        </w:tc>
        <w:tc>
          <w:tcPr>
            <w:tcW w:w="2041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«Развитие сферы сервиса и туризма в </w:t>
            </w:r>
            <w:r w:rsidR="00DE7BC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Вологодской области</w:t>
            </w: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2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Профориентационное занятие</w:t>
            </w:r>
          </w:p>
        </w:tc>
        <w:tc>
          <w:tcPr>
            <w:tcW w:w="4536" w:type="dxa"/>
          </w:tcPr>
          <w:p w:rsidR="003C6518" w:rsidRDefault="003C6518" w:rsidP="003C6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-7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особенности </w:t>
            </w: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сферы сервиса и туризма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Вологодской области, его значение для экономики и развития региона, основные профессии в сфере гостеприимства,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стереотипы относительно профессий сферы сервиса</w:t>
            </w:r>
            <w:r w:rsidR="00724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6518" w:rsidRDefault="003C6518" w:rsidP="003C6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основные профессии </w:t>
            </w: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сферы сервиса и туризма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 точки зрения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трудоустройства, ключевые (государственные и частные)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работодатели региона и наиболее востребованные и перспективные профессии сети гостеприимства и сервиса;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представление о возможностях профессионального образования в регионе по профессиям и специальностям в сфере </w:t>
            </w: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сферы сервиса и туризма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современное состояние и перспективы развития туристического комплекса в регионе.</w:t>
            </w:r>
          </w:p>
        </w:tc>
      </w:tr>
      <w:tr w:rsidR="003C6518" w:rsidRPr="00646B89" w:rsidTr="002A43EE">
        <w:tc>
          <w:tcPr>
            <w:tcW w:w="1087" w:type="dxa"/>
          </w:tcPr>
          <w:p w:rsidR="003C6518" w:rsidRPr="003C6518" w:rsidRDefault="003C6518" w:rsidP="003C6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 31</w:t>
            </w:r>
          </w:p>
        </w:tc>
        <w:tc>
          <w:tcPr>
            <w:tcW w:w="2041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«Первая работа»</w:t>
            </w:r>
          </w:p>
        </w:tc>
        <w:tc>
          <w:tcPr>
            <w:tcW w:w="2112" w:type="dxa"/>
          </w:tcPr>
          <w:p w:rsidR="003C6518" w:rsidRPr="00646B89" w:rsidRDefault="003C6518" w:rsidP="003C651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Профориентационное занятие</w:t>
            </w:r>
          </w:p>
        </w:tc>
        <w:tc>
          <w:tcPr>
            <w:tcW w:w="4536" w:type="dxa"/>
          </w:tcPr>
          <w:p w:rsidR="00724BDE" w:rsidRDefault="00724BDE" w:rsidP="00724BD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724BD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для 6-7 класса – обучающиеся знакомятся с вариантами волонтерской деятельности как возможностью познакомиться с различными сферами профессиональной деятельности в формате служения, узнают о всероссийских и региональных волонтерских движениях, платформе </w:t>
            </w:r>
            <w:proofErr w:type="spellStart"/>
            <w:r w:rsidRPr="00724BD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Добро.рф</w:t>
            </w:r>
            <w:proofErr w:type="spellEnd"/>
            <w:r w:rsidRPr="00724BD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, разбирают в чем заключается волонтерская деятельность и какое значение она имеет для субъекта Российской Федерации, общества и самого обучающегося, составляют список направлений волонтерской деятельности, согласно интересам и склонностям.</w:t>
            </w:r>
          </w:p>
          <w:p w:rsidR="00724BDE" w:rsidRDefault="003C6518" w:rsidP="00724BD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для 8-9 класса – обучающиеся знакомятся с возможными вариантами и правовыми аспектами трудоустройства для обучающихся в регионе. Обучающиеся узнают о механизме получения электронной волонтерской книжки и значимости волонтерской деятельности для общества. Разнообразие волонтерских (государственных) движений.</w:t>
            </w:r>
          </w:p>
          <w:p w:rsidR="003C6518" w:rsidRPr="00AE0202" w:rsidRDefault="00724BDE" w:rsidP="00724BD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Д</w:t>
            </w:r>
            <w:r w:rsidR="003C6518" w:rsidRPr="00AE020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ля 10-11 класса – обучающиеся знакомятся с устройством рынка труда, процессами, характеризующими рынок труда и основными сторонами, взаимодействующими на рынке труда. </w:t>
            </w:r>
          </w:p>
          <w:p w:rsidR="003C6518" w:rsidRPr="00646B89" w:rsidRDefault="003C6518" w:rsidP="00724BD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E020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Получают общее представление об инструментах трудоустройства и их применении для поиска работы и подработки в регионе. Отраслевое </w:t>
            </w:r>
            <w:r w:rsidRPr="00AE020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занятие «Социальная поддержка как сфера деятельности в Название субъекта Российской Федерации»</w:t>
            </w:r>
          </w:p>
        </w:tc>
      </w:tr>
    </w:tbl>
    <w:p w:rsidR="00646B89" w:rsidRDefault="00646B89" w:rsidP="00051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646B89" w:rsidSect="00B907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9"/>
    <w:rsid w:val="00051F79"/>
    <w:rsid w:val="00082FBB"/>
    <w:rsid w:val="001A7386"/>
    <w:rsid w:val="001D52BF"/>
    <w:rsid w:val="002A43EE"/>
    <w:rsid w:val="003C6518"/>
    <w:rsid w:val="003D4EC3"/>
    <w:rsid w:val="00413942"/>
    <w:rsid w:val="0046362C"/>
    <w:rsid w:val="005E348D"/>
    <w:rsid w:val="00627C7B"/>
    <w:rsid w:val="00646B89"/>
    <w:rsid w:val="006A56FE"/>
    <w:rsid w:val="00724BDE"/>
    <w:rsid w:val="0087462F"/>
    <w:rsid w:val="00AE0202"/>
    <w:rsid w:val="00AE38FB"/>
    <w:rsid w:val="00AE4278"/>
    <w:rsid w:val="00C32DA5"/>
    <w:rsid w:val="00C80C91"/>
    <w:rsid w:val="00D16076"/>
    <w:rsid w:val="00D54ACF"/>
    <w:rsid w:val="00D97E1D"/>
    <w:rsid w:val="00DE7BC0"/>
    <w:rsid w:val="00E055F9"/>
    <w:rsid w:val="00E9115B"/>
    <w:rsid w:val="00F85967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B2BA"/>
  <w15:chartTrackingRefBased/>
  <w15:docId w15:val="{CEDB7AA8-4F96-41D2-8A84-E61E8A09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4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2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6539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Юманова</dc:creator>
  <cp:keywords/>
  <dc:description/>
  <cp:lastModifiedBy>Мария А. Позняк-Гарабурда</cp:lastModifiedBy>
  <cp:revision>2</cp:revision>
  <cp:lastPrinted>2025-09-04T07:17:00Z</cp:lastPrinted>
  <dcterms:created xsi:type="dcterms:W3CDTF">2025-09-04T07:18:00Z</dcterms:created>
  <dcterms:modified xsi:type="dcterms:W3CDTF">2025-09-04T07:18:00Z</dcterms:modified>
</cp:coreProperties>
</file>